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9E0917" w:rsidRPr="009E0917" w:rsidRDefault="009E0917" w:rsidP="009E0917">
                  <w:pPr>
                    <w:rPr>
                      <w:color w:val="000000" w:themeColor="text1"/>
                      <w:sz w:val="28"/>
                      <w:szCs w:val="28"/>
                    </w:rPr>
                  </w:pPr>
                  <w:r w:rsidRPr="009E0917">
                    <w:rPr>
                      <w:color w:val="000000" w:themeColor="text1"/>
                      <w:sz w:val="28"/>
                      <w:szCs w:val="28"/>
                    </w:rPr>
                    <w:t>Приложение 1</w:t>
                  </w:r>
                </w:p>
                <w:p w:rsidR="00456011" w:rsidRPr="00511FD4" w:rsidRDefault="009E0917" w:rsidP="009E0917">
                  <w:pPr>
                    <w:rPr>
                      <w:color w:val="000000" w:themeColor="text1"/>
                      <w:sz w:val="28"/>
                      <w:szCs w:val="28"/>
                    </w:rPr>
                  </w:pPr>
                  <w:r w:rsidRPr="009E0917">
                    <w:rPr>
                      <w:color w:val="000000" w:themeColor="text1"/>
                      <w:sz w:val="28"/>
                      <w:szCs w:val="28"/>
                    </w:rPr>
                    <w:t xml:space="preserve">к </w:t>
                  </w:r>
                  <w:r>
                    <w:rPr>
                      <w:color w:val="000000" w:themeColor="text1"/>
                      <w:sz w:val="28"/>
                      <w:szCs w:val="28"/>
                    </w:rPr>
                    <w:t>Закону города Москвы</w:t>
                  </w:r>
                  <w:r>
                    <w:rPr>
                      <w:color w:val="000000" w:themeColor="text1"/>
                      <w:sz w:val="28"/>
                      <w:szCs w:val="28"/>
                    </w:rPr>
                    <w:br/>
                    <w:t>от 13.11.2024 № 22</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456011" w:rsidRPr="00500086" w:rsidRDefault="00456011" w:rsidP="00456011">
      <w:pPr>
        <w:pStyle w:val="1"/>
        <w:jc w:val="center"/>
        <w:rPr>
          <w:b/>
        </w:rPr>
      </w:pPr>
      <w:r w:rsidRPr="00500086">
        <w:rPr>
          <w:b/>
        </w:rPr>
        <w:t>Ведомственная структура расходов бюджета города Москвы</w:t>
      </w:r>
    </w:p>
    <w:p w:rsidR="00456011" w:rsidRPr="00500086" w:rsidRDefault="00456011" w:rsidP="00456011">
      <w:pPr>
        <w:pStyle w:val="af"/>
      </w:pPr>
      <w:r w:rsidRPr="00500086">
        <w:t>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202</w:t>
      </w:r>
      <w:r>
        <w:t>5</w:t>
      </w:r>
      <w:r w:rsidRPr="00500086">
        <w:t xml:space="preserve"> год</w:t>
      </w:r>
    </w:p>
    <w:p w:rsidR="00456011" w:rsidRDefault="00456011" w:rsidP="00401589">
      <w:pPr>
        <w:jc w:val="both"/>
        <w:rPr>
          <w:bCs/>
          <w:iCs/>
          <w:sz w:val="28"/>
          <w:szCs w:val="28"/>
        </w:rPr>
      </w:pPr>
    </w:p>
    <w:p w:rsidR="00456011" w:rsidRDefault="00456011" w:rsidP="00401589">
      <w:pPr>
        <w:jc w:val="both"/>
        <w:rPr>
          <w:bCs/>
          <w:iCs/>
          <w:sz w:val="28"/>
          <w:szCs w:val="28"/>
        </w:rPr>
      </w:pPr>
    </w:p>
    <w:tbl>
      <w:tblPr>
        <w:tblStyle w:val="a3"/>
        <w:tblW w:w="5007" w:type="pct"/>
        <w:tblLook w:val="04A0" w:firstRow="1" w:lastRow="0" w:firstColumn="1" w:lastColumn="0" w:noHBand="0" w:noVBand="1"/>
      </w:tblPr>
      <w:tblGrid>
        <w:gridCol w:w="8093"/>
        <w:gridCol w:w="1247"/>
        <w:gridCol w:w="1993"/>
        <w:gridCol w:w="976"/>
        <w:gridCol w:w="1993"/>
      </w:tblGrid>
      <w:tr w:rsidR="005A5BED" w:rsidRPr="005A5BED" w:rsidTr="005A5BED">
        <w:trPr>
          <w:tblHeader/>
        </w:trPr>
        <w:tc>
          <w:tcPr>
            <w:tcW w:w="80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Наименование</w:t>
            </w:r>
          </w:p>
        </w:tc>
        <w:tc>
          <w:tcPr>
            <w:tcW w:w="1247"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Код ведомства</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ЦСР</w:t>
            </w:r>
          </w:p>
        </w:tc>
        <w:tc>
          <w:tcPr>
            <w:tcW w:w="976"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ВР</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Сумма (тыс. рублей)</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жилищно-коммунального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436 491 855,6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186 817 474,0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186 817 474,0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22 059 242,8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98 467 950,1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«Мосводоканал»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2 982 652,6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663 856,4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663 856,4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39 177 517,6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топлива для нужд государственных учреждений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Транспортирование, обезвреживание и уничтожение медицинских отходов классов «Б» и «В»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3 546 313,1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830 175,4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830 175,4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2 636 759,4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1 440 783,7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единой системы навигации города Москвы, кроме объектов транспортной навигации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84 226 760,2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Приведение в нормативно-техническое состояние объектов инженерно-коммунального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6 189 279,5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обеспечением функционирования объектов теплоснабжения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Приведение в нормативно-техническое состояние объектов инженерно-коммунального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газоснабжения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11 381 312,0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газового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резервными источниками теплоснабжения и техникой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17 142 542,8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Водоотведение поверхностных сточных вод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14 072 661,3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10 912 092,2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10 912 092,2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3 160 569,1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3 160 569,1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единой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35 601 781,7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сети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3 290 867,4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Эксплуатация и ремонт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3 290 867,4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2 579 037,0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реализации проектов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891 581,6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Нормативное регулирование отрасли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1 334 123,9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699 916,4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657 142,2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561 427,5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561 427,5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поверке технических средств Автоматизированной системы учета потребления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мероприятий по обращению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в области обращения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обращению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эксплуатации контейнеров для раздельного сбора отходов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152 102 318,8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12 042 777,5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289 278,2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3 848 633,9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 осуществляемые государственными казенными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расчистке русел рек,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6 901 831,7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Центра выращивания и подготовки посадочного материала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140 059 541,3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благоустройство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1 441 042,2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608 490,3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608 490,3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122 941,3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122 941,3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Производственно-техническое обеспечение баз городских организаций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560 557 934,4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549 882 888,8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86 324 058,1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здорового образа жизни у населения, включая сокращение потребления алкоголя и табака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85 210 955,0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19 346 849,1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2 683 654,1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2 683 654,1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3 880 555,2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3 082 984,6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3 082 984,6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797 570,6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797 570,6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336 783 352,0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и оказание услуг по научному обеспечению оказания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87 490 060,3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19 531 998,5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14 928 821,7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13 134 402,3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51 325 330,0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50 821 580,0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50 821 580,0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3 221 331,8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1 438 781,6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Страховой взнос на обязательное медицинское страхование неработающего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медицинским организациям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6 752 898,2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6 752 898,2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6 493 008,1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104 573 320,7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55 469 645,7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8 484 505,5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8 484 505,5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529 718,1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7 954 787,4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36 261 540,2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1 967 135,4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1 967 135,4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10 723 600,0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системы оказания медицинской помощи больным туберкулезом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10 837 245,1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10 837 245,1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взрослым жителям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6 225 783,7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6 225 783,7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крови и ее компонентов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10 659 531,0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трансплантации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здоровья матери и ребенка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14 927 621,8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 неонатального, аудиологического и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неонатального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6 112 869,7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5 202 869,7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273 671,7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273 671,7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детям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4 707 155,3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ординаторам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квалификации специалистов со средним и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семей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1 459 477,8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1 459 477,8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120 571 145,9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18 778 922,9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2 886 775,8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407 622,0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15 716 004,1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1 343 686,7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143 347,2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143 347,2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875 702,2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875 702,2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5 704 510,0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5 634 339,0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проведение детских оздоровительных мероприятий Московской Федерацией профсоюзов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95 289 539,4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15 208 252,8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1 351 232,6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выставок, вернисажей, проведение конференций в рамках общественно значимых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608 162,5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471 195,7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215 762,6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215 762,6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255 433,1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для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3 939 875,7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3 939 875,7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3 927 024,5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22 986 148,2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проекта «Открытая сцена»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Гастрольная деятельность театров и концертных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1 632 547,0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1 230 323,4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894 319,6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894 319,6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402 223,6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482 233,9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482 233,9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349 835,1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349 835,1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реализации творческих проектов в сфере культуры и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на осуществление мероприятий по развитию и поддержке театрального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9 888 020,8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1 655 102,8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1 415 485,4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239 617,4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119 259,3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119 259,3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120 358,1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120 358,1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4 217 644,7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3 315 493,2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3 315 493,2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231 820,0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231 820,0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структуры сети, специализация клубов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565 901,5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22 962,1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18 242 083,8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межрегионального и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14 184 701,3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городской инфраструктуры и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6 623 823,0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6 573 323,0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491 452,0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6 081 871,0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3 752 990,2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Научно-исследовательские, методические мероприятия, повышение квалификации и переподготовка кадров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20 990 598,9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12 577 769,0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12 577 769,0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12 119 438,6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3 155 045,3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1 436 929,0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1 324 247,3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1 324 247,3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530 374,9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793 872,4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30 517,0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4 709 499,9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3 983 001,5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3 983 001,5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3 249 001,5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208 382,6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458 984,0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городского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169 822 494,8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29 763 163,5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7 670 607,2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решению проблем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государственных обязательств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9 995 399,6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684 585,0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684 585,0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Взносы на капитальный ремонт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5 464 155,6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выплатой компенсации за ремонт жилого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государственной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23 680 087,5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63 201 509,1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38 075 234,3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особой экономической зоны технико-внедренческого типа, созданной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и развитие производственных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33 861 825,8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Комплексное развитие территорий промышленных и производственных зон, нежилой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эффективной системы корпоративных компетенций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25 126 274,8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8 406 507,0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4 050 454,5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3 713 980,9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3 713 980,9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336 473,6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336 473,6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4 356 052,5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4 233 715,6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4 049 819,6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148 623,7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148 623,7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2 479 330,6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2 479 330,6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6 050 344,3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6 050 344,3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439 446,4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439 446,4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553 565 537,4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548 862 765,5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441 076 091,9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298 868 409,6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298 868 409,6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1 067 849,2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1 067 849,2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293 730 009,3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290 322 958,0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3 407 051,3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107 879 504,0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1 687 231,4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1 687 231,4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1 686 041,4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2 578 862,9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детей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906 706,6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308 293,7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308 293,7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598 412,9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598 412,9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20 495 657,0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229 530,6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229 530,6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20 266 126,4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19 661 675,4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39 990 580,9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20 750 529,3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6 889 302,6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7 156 712,4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1 494 926,4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1 494 926,4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1 013 349,2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выплаты гражданам несоциального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1 011 165,2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481 577,2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326 460,5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1 607 264,7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1 441 879,5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21 960 426,4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20 339 855,5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195 633,1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45 835 666,3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5 171 719,3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7 526 619,9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4 623 990,4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268 190,1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268 190,1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1 063 779,4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134 668,6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134 668,6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Правительства Москвы и Мэра Москвы в сфере образования, премии в области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направленных на развитие научной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проекта «Московская электронная школа»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792 028,2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792 028,2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769 311,5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научных, научно-технических программ и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3 511 236,4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3 511 236,4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2 993 150,2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2 737 033,5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2 737 033,5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2 525 132,2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211 901,3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177 278,1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164 263,0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молодым ученым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112 422,3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112 422,3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530 612 601,8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752 562,7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524 928 406,8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93 807 399,1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90 633 220,2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при рождении (усыновлении)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период ухода за ребенком в возрасте до полутора лет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многодетным семьям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семьям с детьми-инвалидами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одиноким матерям (отцам)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 военнослужащих и пострадавших в результате террористических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2 310 770,2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иным категориям семей с детьми и студентам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семей с новорожденными детьми подарочными комплектами детских принадлежностей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института семьи, повышение престижа семьи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393 198,3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Денежная премия города Москвы «Крылья аиста» в номинации «Лучшая семья года»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314 233 111,0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Пособия и другие социальные выплаты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202 717 184,0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Региональная социальная доплата к пенсии неработающим пенсионерам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городская денежная выплата региональным льготным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Ежемесячные социальные выплаты отдельным категориям граждан, имеющим особые заслуги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получателям по доставке и выплате социальных выплат АО «Почта России»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Доплаты к пенсиям государственным гражданским служащим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на погребение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Компенсация за медицинское обслуживание государственным гражданским служащим города Москвы, вышедшим на пенсию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63 313 989,7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оплату жилого помещения и коммунальных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связанных с погребением умерших реабилитированных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по погребению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отдыха и оздоровления ветеранов войны, труда и боевых действий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ветеранам Великой Отечественной войны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адресной помощи иным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услуги гражданам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проекта «Московское долголетие»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6 298 870,6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социальных выплат инвалидам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6 107 584,1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социальной реабилитации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поддержка инвалидов на рынке труда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108 410 971,5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партнерство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и реализации комплекса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и реализации мер социальной поддержки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98 877 514,8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учреждений, не оказывающих государственные услуги и не выполняющих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Надбавки учителям, использующим электронные образовательные ресурсы «Московской электронной школы»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87 339 375,5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11 913 737,2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11 913 737,2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10 129 344,0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10 129 344,0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65 293 400,6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64 615 171,2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891 650,0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9 787 738,1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9 757 738,1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9 757 738,1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2 769 838,2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поставщикам социальных услуг на предоставление гражданам социальных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1 007 490,8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911 002,2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905 229,8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рынка труда и содействие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2 178 054,6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работодателей к разработке и реализации политики эффективной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работодателей, применяющих труд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активной политики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328 286,6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327 911,6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327 911,6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стипендии несовершеннолетним гражданам в возрасте от 14 до 18 лет, прошедшим стажировку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в городе Москве проекта «Социальный контракт»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3 606 317,3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3 606 317,3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590 915,8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590 915,8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архивное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3 583 849,6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3 395 178,3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1 729 823,4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451 768,0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451 768,0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1 163 540,5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1 163 540,5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1 376 792,1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1 376 792,1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инвестиционной и промышленной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79 499 720,3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78 934 464,4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78 934 464,4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35 971 588,4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особой экономической зоны технико-внедренческого типа, созданной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41 924 414,8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производства высокотехнологичной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372 643,2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372 643,2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предпринимательства и инновационного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5 947 405,9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5 947 405,9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Создание и развитие инфраструктуры для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3 623 709,7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2 323 696,2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«Новатор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«Лидеры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внедрение технологий искусственного интеллекта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победителям и призерам открытого чемпионата Москвы по кибатлетике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организацию и проведение инновационного форума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11 393 685,9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11 393 685,9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8 386 728,2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социального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1 426 506,3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1 566 062,2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372 919,8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372 919,8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развития новых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79 311 214,1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22 602 174,8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22 602 174,8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6 920 270,0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6 920 270,0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службы скорой медицинской помощи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21 927 983,5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339 867,1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21 588 116,4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1 861 167,9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1 861 167,9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14 384 302,7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2 061 740,3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2 061 740,3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2 059 110,0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12 322 562,4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3 835 882,4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3 830 882,4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3 830 882,4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1 118 242,4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663 481,2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финансов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303 055 848,6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стимулирование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5 275 808,7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3 097 714,1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2 754 602,1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2 754 602,1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327 230,0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327 230,0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функционированию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Фонды Мэра Москвы для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высокоэффективной государственной гражданской службы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144 902 938,2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5 869 353,9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5 869 353,9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на основании решений судов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судебных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22 472 447,6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22 472 447,6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внутреннего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(муниципального)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долга субъекта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связанные с обслуживанием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записи актов гражданского состояния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1 316 957,9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797 247,5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797 247,5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национальной политики и межрегиональных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2 071 212,0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1 778 888,9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1 430 734,8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1 430 734,8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национальных и религиозных отношений, межрегиональных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Фонду Храма Христа Спасителя на содержание и обеспечение функционирования комплекса Храма Христа Спасителя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общественных связей и молодежной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6 848 294,2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6 622 531,9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1 972 099,4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1 972 099,4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4 590 772,5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4 590 772,5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массовых и общественных мероприятий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Общественной палаты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поддержку общественных, волонтерских и молодежных инициатив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организацией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архитектуре и градостроительству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17 329 208,1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15 103 070,1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Подготовка основных документов и решений по градостроительному развитию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483 152,9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483 152,9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368 108,5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368 108,5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12 375 687,0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11 577 572,4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9 869 655,5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9 869 655,5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7 921 819,7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1 947 835,8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526 700,0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комплекса работ по созданию трехмерной модели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Премия города Москвы в области архитектуры и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сохранение страхового фонда документации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1 411 138,5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1 411 138,5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601 592,1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601 592,1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туризму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21 288 498,1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20 969 164,7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8 271 219,3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и премии в сфере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конкурса «Путеводная звезда»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развития туризма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гостиничной отрасли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7 032 719,3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Информационно-рекламные мероприятия по продвижению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12 697 945,4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связанных с поддержкой проекта «Центр национальных конных традиций»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226 541,4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226 541,4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87 671,3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87 671,3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300 778,9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контрольное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1 340 561,2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489 298,2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489 298,2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транспорта и развития дорожно-транспортной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511 114 268,9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284 963 418,5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62 152 097,8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69 400 100,3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5 179 797,5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6 649 129,6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6 649 129,6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6 376 957,4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272 172,2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транспортного обслуживания населения автомобильным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наземного городского пассажирского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76 198 973,2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инфраструктуры высокоскоростного железнодорожного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«Внутренний водный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6 447 039,5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транспортного обслуживания населения речным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внутреннего водного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1 571 856,2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1 529 688,6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1 529 688,6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Грузовой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функционирования и оснащение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12 092 319,2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4 941 539,2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7 150 780,0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6 625 184,5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1 970 367,5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1 970 367,5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53 896 009,8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33 766 304,0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14 004 764,1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6 163 216,2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6 163 216,2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7 820 036,9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7 820 036,9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Стратегия развития транспортной системы. Нормативно-правовое и информационное регулирование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информационно-коммуникационной инфраструктуры в сфере управления транспортной системой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Реконструкция и строительство светофорных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2 702 159,3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2 702 159,3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2 426 945,9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2 426 945,9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и обслуживание зарядных станций для электромобилей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новых видов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и развитие велосипедной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186 179 893,7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185 790 422,8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185 635 962,4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обеспечение функционирования гидротехнических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879 031,8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33 091 609,9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32 632 685,2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510 100,0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362 579,5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362 579,5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административная дорожная инспекция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1 832 114,3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1 391 522,8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1 391 522,8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388 149,3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388 149,3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спорта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68 863 578,2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67 304 443,8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17 682 525,2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услуги, оказываемые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11 087 672,2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11 087 672,2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11 069 043,6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10 916 577,6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780 245,6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780 245,6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757 808,4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детско-юношеского спорта и спорта высших достижений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30 842 888,0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22 419 953,3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22 341 745,7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20 073 731,4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19 016 526,1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1 057 205,3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тренерам, спортсменам и другим специалистам, премия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6 386 326,0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3 012 067,5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1 127 570,3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1 127 570,3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1 803 579,0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управления в спортивной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919 608,7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37 575,2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18 779 030,6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18 779 030,6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842 345,9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380 431,9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327 431,9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258 361,0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258 361,0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Объединение административно-технических инспекций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2 502 524,0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1 611 905,0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1 611 905,0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жилищная инспекция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2 442 239,9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1 335 779,8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1 335 779,8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270 848,3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270 848,3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Дума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2 507 520,2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Представительные органы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представительных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Думы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2 296 263,1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2 022 308,8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2 022 308,8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266 881,3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266 881,3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Законопроектные и правовые экспертно-аналитические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202 257,1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1 081 311,4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843 410,3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843 410,3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103 901,5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природопользования и охраны окружающей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5 218 666,6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Государственный экологический мониторинг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648 574,6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648 574,6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41 853,8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41 853,8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4 456 092,4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3 190 586,3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3 190 586,3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2 932 004,1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1 265 506,1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1 265 506,1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1 243 558,6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846 966,0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846 966,0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внешнеэкономических и международных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3 858 102,2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356 474,7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356 474,7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3 066 128,2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2 014 948,2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2 014 948,2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поддержке соотечественников, проживающих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в сфере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обеспечению деятельности мировых судей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4 493 018,0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2 032 771,0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2 032 771,0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1 661 214,0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1 661 214,0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гражданского строительства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221 678 984,1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522 153,2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46 523 441,4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46 523 441,4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8 917 511,2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37 605 930,2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развитию объектов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20 245 001,4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20 245 001,4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6 022 129,4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14 222 872,0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435 393,6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1 173 129,8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39 144 571,1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39 144 571,1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защите прав граждан - участников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6 619 535,3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5 418 552,4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учреждений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1 808 353,1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1 090 613,7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1 090 613,7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382 855,2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21 488 373,6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21 488 373,6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содействию в обеспечении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18 971 782,7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45 191 424,7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3 442 019,4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3 442 019,4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3 071 164,6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3 071 164,6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41 712 142,8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ритуального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2 151 461,3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2 151 461,3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1 904 201,4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247 259,9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39 272 514,5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39 272 514,5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38 574 088,9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698 425,6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8 691 219,9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5 123 771,9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1 817 310,9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563 158,4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563 158,4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211 531,0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94 031,0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94 031,0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строительства транспортной и инженерной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509 180 604,0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476 154 653,3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линий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14 366 236,1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264 697 843,9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159 552 146,5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лабораторных исследований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социального обслуживания населения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24 021 201,9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12 953 427,4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8 167 593,9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552 648,4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552 648,4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94 716,4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94 716,4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торговли и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46 330 462,0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событийных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21 935 069,1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креативных индустрий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15 952 650,6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сфере ярмарочной торговли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7 728 595,0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комплексной безопасности территорий городских кладбищ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цифровой базы мест захоронений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Технологическое присоединение объектов к сетям инженерно-технического обеспечения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продовольственной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деятельности в сфере торговли и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240 654,0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182 338,5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информационных технологий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156 112 368,5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145 258 485,3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72 857 648,7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36 962 973,1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для комфортной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Разработка, развитие и внедрение цифровых технологий в различных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в сфере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58 381 532,2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36 053 975,8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в сфере цифрового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в сфере общественных связей и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14 019 304,4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14 019 304,4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14 018 876,4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12 622 720,4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12 622 720,4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1 395 651,0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1 395 651,0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Внедрение цифровых технологий для обеспечения правопорядка и профилактики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583 119,7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583 119,7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53 322,2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53 322,2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1 435 486,9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704 247,8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704 247,8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705 553,0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Департамент средств массовой информации и рекламы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20 388 819,9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проведению информационно-просветительской деятельности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15 073 772,8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15 055 482,5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361 766,0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80 438,3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109 215,8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85 706,9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85 706,9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электронных средств массовой информации и производство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14 613 916,5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1 648 964,6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электронных средств массовой информации и производства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665 686,0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82 314,9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82 314,9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583 371,1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583 371,1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275 713,4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275 713,4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рекламы, рекламно-информационного оформления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3 619 582,5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3 569 082,1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3 569 082,1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капитального ремонта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269 688 790,3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36 868 155,8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30 048 155,8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24 436 650,0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24 436 650,0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18 813 089,5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18 813 089,5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5 623 560,5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5 623 560,5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4 903 336,6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4 903 336,6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4 137 936,6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4 137 936,6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общеобразовательных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22 510 227,6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21 856 027,6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14 419 172,0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капитальному ремонту и модернизации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и ремонтные работы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технических решений по многоквартирным домам, включенным в Программу реновации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благоустройству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611 247,4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611 247,4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44 685 270,0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киноиндустрии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38 335 270,0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деятельности по развитию выставочных центров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ремонт многофункциональных центров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функционированию и развитию инновационного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60 587 180,1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7 176 443,0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4 586 543,0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Компенсационное озеленение и другие мероприятия по высадке деревьев и кустарников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53 410 737,1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12 732 062,8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8 876 992,8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8 876 992,8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12 781 118,7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10 607 800,0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561 664,6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481 838,7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481 838,7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42 994 810,8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1 748 307,1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1 748 307,1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деятельности организаций в сфере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государственных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28 754 311,6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215 693,1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215 693,1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повышению качества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региональной безопасности и противодействия коррупции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14 402 660,9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13 988 539,3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13 988 539,3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Субвенции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2 973 579,3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389 040,1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389 040,1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345 834,2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345 834,2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58 022,1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58 022,1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177 538,0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правам человека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градостроительной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386 000 465,7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застроенных жилых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6 795 272,0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4 147 511,5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3 614 284,5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Сопровождение информационных систем в сфере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2 632 165,4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1 765 367,9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1 765 367,9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мониторингу выполнения работ на городских строительных площадках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инновационного развития строительной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отдельных конгрессно-выставочных мероприятий в градостроительной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521 240,5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521 240,5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412 333,8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393 636,0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393 636,0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города Москвы по ценовой политике в строительстве и государственной экспертизе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6 912 987,7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6 542 135,3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экспертной оценки проектов планировки территории линейных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Информационно-аналитическое сопровождение мероприятий в сфере экспертных услуг, сметного нормирования и ценообразования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248 283,2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248 283,2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113 715,2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113 715,2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города Москвы по конкурентной политике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1 723 832,8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407 484,9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407 484,9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114 568,4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114 568,4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1 192 525,5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705 851,3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705 851,3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17 510 666,3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931 233,3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927 763,4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взаимодействие с органами местного самоуправления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культурного наследия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13 063 151,8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196 712,8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196 712,8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7 074 950,4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6 345 050,4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6 345 050,4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мониторинг и ремонт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46 813,5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46 813,5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ветеринарии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эпизоотического и ветеринарно-санитарного благополучия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государственного строительного надзора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3 638 720,6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1 674 881,9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1 674 881,9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делам гражданской обороны, чрезвычайным ситуациям и пожарной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24 268 303,6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23 269 105,8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593 524,9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129 439,7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129 439,7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464 085,2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464 085,2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17 071 763,2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3 041 867,8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3 041 867,8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3 642 195,6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3 642 195,6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248 670,4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248 670,4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экономической политики и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120 739 744,9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205 139,3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9 233 936,0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9 100 437,5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Улучшение инвестиционного климата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4 653 909,3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4 219 767,3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2 738 406,0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2 738 406,0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системы информационной безопасности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развитию и поддержке инвестиционной и предпринимательской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мероприятий по реализации проектов в сфере экономической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1 187 016,1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1 187 016,1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304 176,9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304 176,9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по контролю за использованием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3 970 273,0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224 209,1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224 209,1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делами Мэра и Правительства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24 251 154,3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4 909 666,1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4 746 583,2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163 082,9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3 660 391,0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813 481,7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813 481,7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8 942 718,3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4 791 174,6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4 791 174,6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886 536,1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886 536,1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защите прав предпринимателей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167 090,7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167 090,7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3 097 916,9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3 097 916,9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5 411 398,6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3 344 279,3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3 344 279,3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19 317 277,4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7 944 140,5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7 876 929,1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6 376 015,3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867 218,7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67 563,8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1 170 075,7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1 170 075,7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2 217 656,6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2 044 699,9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152 573,6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185 043,3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169 787,4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2 356 226,6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2 064 321,1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2 064 321,1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278 728,4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278 728,4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690 801,2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18 974 389,3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7 376 438,0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7 333 620,5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5 972 776,9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694 158,2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377 789,3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3 739 437,6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3 537 327,9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137 648,6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202 109,7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содержанием многофункциональной общественно-парковой зоны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64 676,5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64 676,5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56 996,9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2 261 389,3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1 714 413,1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1 714 413,1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521 187,4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521 187,4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1 062 606,1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353 225,5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353 225,5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646 351,2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646 351,2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523 796,9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Зеленоградского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5 333 105,5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1 505 511,1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1 492 958,8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1 196 995,3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177 550,4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320 742,8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162 999,7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162 999,7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609 050,1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535 436,5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895 758,6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716 147,3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716 147,3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176 067,9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176 067,9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16 770 676,0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6 324 494,1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6 250 742,3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5 009 256,8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2 282 706,4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2 182 556,0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163 087,0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155 466,1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131 016,3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131 016,3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116 431,3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2 847 175,5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1 947 349,9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1 947 349,9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860 986,5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860 986,5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1 005 934,9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573 257,3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573 257,3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553 227,9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364 754,5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364 754,5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19 123 879,8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6 161 273,8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6 122 729,8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4 792 673,0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795 733,0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2 717 309,9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820 453,7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820 453,7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1 883 614,5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456 094,0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133 935,5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133 935,5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2 074 608,7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1 659 678,7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374 097,0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414 930,0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77 925,8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153 138,0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143 932,1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9 832,9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2 570 382,9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2 059 011,1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2 059 011,1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502 665,5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502 665,5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371 002,9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371 002,9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370 866,8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81 872,4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1 100 559,1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1 100 559,1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670 981,4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670 981,4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11 503 962,8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4 685 198,2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4 625 556,7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3 615 428,2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623 435,0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192 068,7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126 047,7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1 410 497,1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169 787,1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98 850,2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38 197,3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38 197,3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60 652,9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60 652,9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197 363,0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165 088,1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1 440 892,9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1 232 573,0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1 232 573,0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195 188,4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195 188,4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758 336,8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460 436,2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460 436,2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347 169,3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224 932,8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224 932,8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Центрального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21 388 812,9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7 227 152,1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7 227 152,1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7 226 414,7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7 520 499,8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7 513 589,1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4 987 500,7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676 147,8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1 268 437,7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813 790,3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430 922,8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1 267 697,2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49 280,7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1 616 086,3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1 616 086,3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315 571,3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315 571,3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1 250 932,9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66 261,5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843 069,2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843 069,2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461 123,1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359 054,4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359 054,4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17 496 330,1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7 115 548,0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7 068 339,0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5 508 191,4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1 016 460,6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3 018 319,1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2 600 422,7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105 702,0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1 937 448,5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1 682 475,8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1 682 475,8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226 311,9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226 311,9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1 135 317,4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342 683,9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556 498,8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556 498,8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18 179 361,9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8 245 843,7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8 224 718,7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6 482 645,0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229 280,2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2 720 750,0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2 521 976,3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149 387,0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103 453,0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127 895,6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47 051,6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41 661,0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2 048 832,6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1 735 810,9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1 735 810,9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295 963,5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295 963,5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1 399 187,6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1 015 543,3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1 015 543,3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429 510,9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414 510,9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Южного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19 576 822,1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7 821 868,0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7 742 793,1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6 058 861,9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вывозом и хранением брошенных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2 423 160,5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2 082 539,5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80 546,9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171 574,5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2 902 562,1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2 210 254,8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2 210 254,8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662 783,1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662 783,1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1 516 958,1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74 119,9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647 456,3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647 456,3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Троицкого и Новомосковского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30 065 317,0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10 604 863,1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10 604 863,1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5 117 073,3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5 066 330,0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4 946 082,9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57 408,2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5 597 459,4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5 579 941,4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736 513,4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3 790 241,4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3 790 241,4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517 138,2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517 138,2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1 462 566,4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116 865,7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116 865,7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825 226,4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825 226,4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691 599,5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691 599,5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bl>
    <w:p w:rsidR="00456011" w:rsidRDefault="00456011" w:rsidP="00401589">
      <w:pPr>
        <w:jc w:val="both"/>
        <w:rPr>
          <w:bCs/>
          <w:iCs/>
          <w:sz w:val="28"/>
          <w:szCs w:val="28"/>
        </w:rPr>
      </w:pPr>
      <w:bookmarkStart w:id="0" w:name="_GoBack"/>
      <w:bookmarkEnd w:id="0"/>
    </w:p>
    <w:sectPr w:rsidR="00456011" w:rsidSect="007428FE">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C99" w:rsidRDefault="00CC2C99" w:rsidP="00EA2AA8">
      <w:r>
        <w:separator/>
      </w:r>
    </w:p>
  </w:endnote>
  <w:endnote w:type="continuationSeparator" w:id="0">
    <w:p w:rsidR="00CC2C99" w:rsidRDefault="00CC2C9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C99" w:rsidRDefault="00CC2C99" w:rsidP="00EA2AA8">
      <w:r>
        <w:separator/>
      </w:r>
    </w:p>
  </w:footnote>
  <w:footnote w:type="continuationSeparator" w:id="0">
    <w:p w:rsidR="00CC2C99" w:rsidRDefault="00CC2C99" w:rsidP="00EA2A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4FB3"/>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2DD1"/>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0917"/>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366"/>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CD420EF"/>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A6E16-6965-4555-8FA8-3FF2D9C7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417</Pages>
  <Words>119043</Words>
  <Characters>771904</Characters>
  <Application>Microsoft Office Word</Application>
  <DocSecurity>0</DocSecurity>
  <Lines>6432</Lines>
  <Paragraphs>1778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29</cp:revision>
  <cp:lastPrinted>2024-10-10T15:45:00Z</cp:lastPrinted>
  <dcterms:created xsi:type="dcterms:W3CDTF">2024-10-10T15:49:00Z</dcterms:created>
  <dcterms:modified xsi:type="dcterms:W3CDTF">2024-11-15T12:25:00Z</dcterms:modified>
</cp:coreProperties>
</file>